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417"/>
        <w:gridCol w:w="6627"/>
      </w:tblGrid>
      <w:tr w:rsidR="00177046" w:rsidRPr="00177046" w:rsidTr="00177046">
        <w:tc>
          <w:tcPr>
            <w:tcW w:w="6516" w:type="dxa"/>
          </w:tcPr>
          <w:p w:rsidR="00177046" w:rsidRPr="00177046" w:rsidRDefault="00177046" w:rsidP="001770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77046">
              <w:rPr>
                <w:rFonts w:ascii="Comic Sans MS" w:hAnsi="Comic Sans MS"/>
                <w:b/>
                <w:sz w:val="20"/>
                <w:szCs w:val="20"/>
              </w:rPr>
              <w:t>“CÓDIGO DO AR LIVRE”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Como Escoteiro (a),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Farei o melhor possível para: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Ser limpo em minhas maneiras e costumes ao Ar Livre,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Ser cuidadoso no controle do fogo,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Respeitar os demais quando estou ao Ar Livre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Ter em mente um comportamento que proteja a conservação dos recursos naturais.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7046" w:rsidRPr="00177046" w:rsidRDefault="00177046" w:rsidP="001770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77046">
              <w:rPr>
                <w:rFonts w:ascii="Comic Sans MS" w:hAnsi="Comic Sans MS"/>
                <w:b/>
                <w:sz w:val="20"/>
                <w:szCs w:val="20"/>
              </w:rPr>
              <w:t>Ser Limpo em minhas maneiras e costumes ao Ar Livre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Devemos tratar o Ar Livre como a herança que recebemos para nosso desfrute, regozijo e deleite. Manter o lixo e as sobras do acampamento longe dos campos onde possam haver mananciais de águas, rios de águas puras, campos semeados, bosques, trilhas e estradas que embelezam o país.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7046" w:rsidRPr="00177046" w:rsidRDefault="00177046" w:rsidP="001770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77046">
              <w:rPr>
                <w:rFonts w:ascii="Comic Sans MS" w:hAnsi="Comic Sans MS"/>
                <w:b/>
                <w:sz w:val="20"/>
                <w:szCs w:val="20"/>
              </w:rPr>
              <w:t>Ser cuidadoso no controle do fogo.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Prevenindo os incêndios florestais.  Fazendo fogueiras somente em lugares que sejam extremamente seguros. Conferir para que os fogos sejam devidamente apagados antes de levantar acampamento.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b/>
                <w:sz w:val="20"/>
                <w:szCs w:val="20"/>
              </w:rPr>
              <w:t>Respeitar os demais quando estou ao ar livre</w:t>
            </w:r>
            <w:r w:rsidRPr="0017704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Tratar todas as propriedades com respeito. O uso do ar livre é um privilégio que se pode perder se abusamos do mesmo.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7046" w:rsidRPr="00177046" w:rsidRDefault="00177046" w:rsidP="001770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77046">
              <w:rPr>
                <w:rFonts w:ascii="Comic Sans MS" w:hAnsi="Comic Sans MS"/>
                <w:b/>
                <w:sz w:val="20"/>
                <w:szCs w:val="20"/>
              </w:rPr>
              <w:t>Ter em mente um comportamento que proteja a conservação dos recursos naturais.</w:t>
            </w:r>
          </w:p>
          <w:p w:rsid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Aprender como se pratica o conservacionismo do solo, água, bosques, minerais e vida selvagem. Fazer com que todos que nos rodeiam façam o mesmo que fazemos. Utilizar em todas as atividades ao ar livre os mesmos métodos daqueles que praticam esportes, quanto à disciplina e pontualidade.</w:t>
            </w:r>
          </w:p>
          <w:p w:rsidR="00177046" w:rsidRPr="00177046" w:rsidRDefault="0017704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177046" w:rsidRPr="00177046" w:rsidRDefault="00177046">
            <w:pPr>
              <w:rPr>
                <w:sz w:val="20"/>
                <w:szCs w:val="20"/>
              </w:rPr>
            </w:pPr>
          </w:p>
        </w:tc>
        <w:tc>
          <w:tcPr>
            <w:tcW w:w="6627" w:type="dxa"/>
          </w:tcPr>
          <w:p w:rsidR="00177046" w:rsidRPr="00177046" w:rsidRDefault="00177046" w:rsidP="001770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77046">
              <w:rPr>
                <w:rFonts w:ascii="Comic Sans MS" w:hAnsi="Comic Sans MS"/>
                <w:b/>
                <w:sz w:val="20"/>
                <w:szCs w:val="20"/>
              </w:rPr>
              <w:t>“CÓDIGO DO AR LIVRE”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Como Escoteiro (a),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Farei o melhor possível para: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Ser limpo em minhas maneiras e costumes ao Ar Livre,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Ser cuidadoso no controle do fogo,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Respeitar os demais quando estou ao Ar Livre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Ter em mente um comportamento que proteja a conservação dos recursos naturais.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7046" w:rsidRPr="00177046" w:rsidRDefault="00177046" w:rsidP="001770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77046">
              <w:rPr>
                <w:rFonts w:ascii="Comic Sans MS" w:hAnsi="Comic Sans MS"/>
                <w:b/>
                <w:sz w:val="20"/>
                <w:szCs w:val="20"/>
              </w:rPr>
              <w:t>Ser Limpo em minhas maneiras e costumes ao Ar Livre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Devemos tratar o Ar Livre como a herança que recebemos para nosso desfrute, regozijo e deleite. Manter o lixo e as sobras do acampamento longe dos campos onde possam haver mananciais de águas, rios de águas puras, campos semeados, bosques, trilhas e estradas que embelezam o país.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7046" w:rsidRPr="00177046" w:rsidRDefault="00177046" w:rsidP="001770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77046">
              <w:rPr>
                <w:rFonts w:ascii="Comic Sans MS" w:hAnsi="Comic Sans MS"/>
                <w:b/>
                <w:sz w:val="20"/>
                <w:szCs w:val="20"/>
              </w:rPr>
              <w:t>Ser cuidadoso no controle do fogo.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Prevenindo os incêndios florestais.  Fazendo fogueiras somente em lugares que sejam extremamente seguros. Conferir para que os fogos sejam devidamente apagados antes de levantar acampamento.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b/>
                <w:sz w:val="20"/>
                <w:szCs w:val="20"/>
              </w:rPr>
              <w:t>Respeitar os demais quando estou ao ar livre</w:t>
            </w:r>
            <w:r w:rsidRPr="0017704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Tratar todas as propriedades com respeito. O uso do ar livre é um privilégio que se pode perder se abusamos do mesmo.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7046" w:rsidRPr="00177046" w:rsidRDefault="00177046" w:rsidP="001770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77046">
              <w:rPr>
                <w:rFonts w:ascii="Comic Sans MS" w:hAnsi="Comic Sans MS"/>
                <w:b/>
                <w:sz w:val="20"/>
                <w:szCs w:val="20"/>
              </w:rPr>
              <w:t>Ter em mente um comportamento que proteja a conservação dos recursos naturais.</w:t>
            </w:r>
          </w:p>
          <w:p w:rsidR="00177046" w:rsidRPr="00177046" w:rsidRDefault="00177046" w:rsidP="00177046">
            <w:pPr>
              <w:rPr>
                <w:rFonts w:ascii="Comic Sans MS" w:hAnsi="Comic Sans MS"/>
                <w:sz w:val="20"/>
                <w:szCs w:val="20"/>
              </w:rPr>
            </w:pPr>
            <w:r w:rsidRPr="00177046">
              <w:rPr>
                <w:rFonts w:ascii="Comic Sans MS" w:hAnsi="Comic Sans MS"/>
                <w:sz w:val="20"/>
                <w:szCs w:val="20"/>
              </w:rPr>
              <w:t>Aprender como se pratica o conservacionismo do solo, água, bosques, minerais e vida selvagem. Fazer com que todos que nos rodeiam façam o mesmo que fazemos. Utilizar em todas as atividades ao ar livre os mesmos métodos daqueles que praticam esportes, quanto à disciplina e pontualidade.</w:t>
            </w:r>
          </w:p>
          <w:p w:rsidR="00177046" w:rsidRPr="00177046" w:rsidRDefault="00177046">
            <w:pPr>
              <w:rPr>
                <w:sz w:val="20"/>
                <w:szCs w:val="20"/>
              </w:rPr>
            </w:pPr>
          </w:p>
        </w:tc>
      </w:tr>
    </w:tbl>
    <w:p w:rsidR="00036571" w:rsidRPr="00177046" w:rsidRDefault="00036571">
      <w:pPr>
        <w:rPr>
          <w:sz w:val="20"/>
          <w:szCs w:val="20"/>
        </w:rPr>
      </w:pPr>
    </w:p>
    <w:sectPr w:rsidR="00036571" w:rsidRPr="00177046" w:rsidSect="0017704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46"/>
    <w:rsid w:val="00036571"/>
    <w:rsid w:val="00177046"/>
    <w:rsid w:val="009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6D22-0A28-4426-BAFD-E917F0B8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Cabello</dc:creator>
  <cp:keywords/>
  <dc:description/>
  <cp:lastModifiedBy>Paulo Cabello</cp:lastModifiedBy>
  <cp:revision>1</cp:revision>
  <dcterms:created xsi:type="dcterms:W3CDTF">2020-10-08T13:18:00Z</dcterms:created>
  <dcterms:modified xsi:type="dcterms:W3CDTF">2020-10-08T13:24:00Z</dcterms:modified>
</cp:coreProperties>
</file>